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8" w:rsidRDefault="00B43FF8"/>
    <w:p w:rsidR="00680CB9" w:rsidRPr="00B43FF8" w:rsidRDefault="00B43FF8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  <w:r w:rsidRPr="00B43FF8">
        <w:rPr>
          <w:rFonts w:ascii="Arial" w:hAnsi="Arial" w:cs="Arial"/>
          <w:sz w:val="20"/>
          <w:szCs w:val="20"/>
          <w:u w:val="single"/>
        </w:rPr>
        <w:t>KARAMÜRSEL İLÇE MEM PROJE TEKLİF FORMU</w:t>
      </w:r>
    </w:p>
    <w:p w:rsidR="00B43FF8" w:rsidRPr="00B43FF8" w:rsidRDefault="00B43FF8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  <w:r w:rsidRPr="00B43FF8">
        <w:rPr>
          <w:rFonts w:ascii="Arial" w:hAnsi="Arial" w:cs="Arial"/>
          <w:sz w:val="20"/>
          <w:szCs w:val="20"/>
          <w:u w:val="single"/>
        </w:rPr>
        <w:t>VERSİYON:21.10.2016</w:t>
      </w:r>
    </w:p>
    <w:p w:rsidR="00B43FF8" w:rsidRDefault="00B43FF8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2835"/>
        <w:gridCol w:w="6946"/>
      </w:tblGrid>
      <w:tr w:rsidR="00B43FF8" w:rsidTr="005347D1">
        <w:tc>
          <w:tcPr>
            <w:tcW w:w="2835" w:type="dxa"/>
            <w:vAlign w:val="center"/>
          </w:tcPr>
          <w:p w:rsidR="00B43FF8" w:rsidRP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A.1. PROJE ADI:</w:t>
            </w:r>
          </w:p>
          <w:p w:rsidR="00B43FF8" w:rsidRP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47170F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47170F">
              <w:rPr>
                <w:rFonts w:ascii="Tahoma" w:hAnsi="Tahoma" w:cs="Tahoma"/>
              </w:rPr>
              <w:t>ÇEVRE EĞİTİMİ</w:t>
            </w:r>
          </w:p>
        </w:tc>
      </w:tr>
      <w:tr w:rsidR="00B43FF8" w:rsidTr="005347D1">
        <w:tc>
          <w:tcPr>
            <w:tcW w:w="2835" w:type="dxa"/>
            <w:vAlign w:val="center"/>
          </w:tcPr>
          <w:p w:rsidR="00B43FF8" w:rsidRP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2.PROJE SAHİBİ</w:t>
            </w:r>
          </w:p>
          <w:p w:rsidR="00B43FF8" w:rsidRP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(KOORDİNATÖR)</w:t>
            </w:r>
          </w:p>
          <w:p w:rsidR="00B43FF8" w:rsidRP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47170F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47170F">
              <w:rPr>
                <w:rFonts w:ascii="Tahoma" w:hAnsi="Tahoma" w:cs="Tahoma"/>
              </w:rPr>
              <w:t xml:space="preserve">Mehmet </w:t>
            </w:r>
            <w:proofErr w:type="gramStart"/>
            <w:r w:rsidRPr="0047170F">
              <w:rPr>
                <w:rFonts w:ascii="Tahoma" w:hAnsi="Tahoma" w:cs="Tahoma"/>
              </w:rPr>
              <w:t>GÜRBÜZ    Taner</w:t>
            </w:r>
            <w:proofErr w:type="gramEnd"/>
            <w:r w:rsidRPr="0047170F">
              <w:rPr>
                <w:rFonts w:ascii="Tahoma" w:hAnsi="Tahoma" w:cs="Tahoma"/>
              </w:rPr>
              <w:t xml:space="preserve"> AKÇAY  Hakan YÜREKLİ  Zafer KAP</w:t>
            </w:r>
          </w:p>
        </w:tc>
      </w:tr>
      <w:tr w:rsidR="00B43FF8" w:rsidTr="005347D1">
        <w:tc>
          <w:tcPr>
            <w:tcW w:w="2835" w:type="dxa"/>
            <w:vAlign w:val="center"/>
          </w:tcPr>
          <w:p w:rsidR="00B43FF8" w:rsidRP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3.PROJE ORTAKLARI</w:t>
            </w:r>
          </w:p>
          <w:p w:rsidR="00B43FF8" w:rsidRP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47170F" w:rsidP="00B43FF8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47170F">
              <w:rPr>
                <w:rFonts w:ascii="Tahoma" w:hAnsi="Tahoma" w:cs="Tahoma"/>
              </w:rPr>
              <w:t>Müdür, Müdür Yardımcısı, Öğretmenler</w:t>
            </w:r>
          </w:p>
        </w:tc>
      </w:tr>
      <w:tr w:rsidR="00B43FF8" w:rsidTr="005347D1">
        <w:tc>
          <w:tcPr>
            <w:tcW w:w="2835" w:type="dxa"/>
            <w:vAlign w:val="center"/>
          </w:tcPr>
          <w:p w:rsid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FF8">
              <w:rPr>
                <w:rFonts w:ascii="Arial" w:hAnsi="Arial" w:cs="Arial"/>
                <w:sz w:val="20"/>
                <w:szCs w:val="20"/>
              </w:rPr>
              <w:t>5.HEDEF KİTLE</w:t>
            </w:r>
          </w:p>
          <w:p w:rsidR="00B43FF8" w:rsidRP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47170F" w:rsidP="00B43FF8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47170F">
              <w:rPr>
                <w:rFonts w:ascii="Tahoma" w:hAnsi="Tahoma" w:cs="Tahoma"/>
              </w:rPr>
              <w:t xml:space="preserve">Veliler, </w:t>
            </w:r>
            <w:proofErr w:type="spellStart"/>
            <w:r w:rsidRPr="0047170F">
              <w:rPr>
                <w:rFonts w:ascii="Tahoma" w:hAnsi="Tahoma" w:cs="Tahoma"/>
              </w:rPr>
              <w:t>Yalakdere</w:t>
            </w:r>
            <w:proofErr w:type="spellEnd"/>
            <w:r w:rsidRPr="0047170F">
              <w:rPr>
                <w:rFonts w:ascii="Tahoma" w:hAnsi="Tahoma" w:cs="Tahoma"/>
              </w:rPr>
              <w:t xml:space="preserve"> halkı</w:t>
            </w:r>
          </w:p>
        </w:tc>
      </w:tr>
      <w:tr w:rsidR="00B43FF8" w:rsidTr="005347D1">
        <w:tc>
          <w:tcPr>
            <w:tcW w:w="2835" w:type="dxa"/>
            <w:vAlign w:val="center"/>
          </w:tcPr>
          <w:p w:rsid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6.İRTİBAT KİŞİSİ</w:t>
            </w:r>
          </w:p>
          <w:p w:rsidR="00B43FF8" w:rsidRPr="00B43FF8" w:rsidRDefault="00B43FF8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47170F" w:rsidP="00B43FF8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47170F">
              <w:rPr>
                <w:rFonts w:ascii="Tahoma" w:hAnsi="Tahoma" w:cs="Tahoma"/>
              </w:rPr>
              <w:t>Mehmet GÜRBÜZ – 0 506 348 97 18</w:t>
            </w:r>
          </w:p>
        </w:tc>
      </w:tr>
      <w:tr w:rsidR="00B43FF8" w:rsidTr="005347D1">
        <w:tc>
          <w:tcPr>
            <w:tcW w:w="2835" w:type="dxa"/>
            <w:vAlign w:val="center"/>
          </w:tcPr>
          <w:p w:rsidR="00B43FF8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B.1.PROJE KONUSU</w:t>
            </w:r>
          </w:p>
          <w:p w:rsidR="005347D1" w:rsidRPr="00B43FF8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47170F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 w:rsidRPr="0047170F">
              <w:rPr>
                <w:rFonts w:ascii="Tahoma" w:hAnsi="Tahoma" w:cs="Tahoma"/>
              </w:rPr>
              <w:t>Çevremizdeki ve yakın köylerimizdeki insanlarda çevre koruma bilinci oluşturulması.</w:t>
            </w:r>
          </w:p>
        </w:tc>
      </w:tr>
      <w:tr w:rsidR="00B43FF8" w:rsidTr="005347D1">
        <w:tc>
          <w:tcPr>
            <w:tcW w:w="2835" w:type="dxa"/>
            <w:vAlign w:val="center"/>
          </w:tcPr>
          <w:p w:rsidR="00B43FF8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2.PROJE ALANI</w:t>
            </w:r>
          </w:p>
          <w:p w:rsidR="005347D1" w:rsidRPr="00B43FF8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5347D1" w:rsidRPr="003E3104" w:rsidRDefault="007757DC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Eğitim - Öğretim</w:t>
            </w:r>
          </w:p>
        </w:tc>
      </w:tr>
      <w:tr w:rsidR="00B43FF8" w:rsidTr="005347D1">
        <w:tc>
          <w:tcPr>
            <w:tcW w:w="2835" w:type="dxa"/>
            <w:vAlign w:val="center"/>
          </w:tcPr>
          <w:p w:rsidR="00B43FF8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3.PROJE TÜRÜ</w:t>
            </w:r>
          </w:p>
          <w:p w:rsidR="005347D1" w:rsidRPr="00B43FF8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B43FF8" w:rsidRPr="003E3104" w:rsidRDefault="007757DC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Okul Projesi</w:t>
            </w:r>
          </w:p>
        </w:tc>
      </w:tr>
      <w:tr w:rsidR="005347D1" w:rsidTr="005347D1">
        <w:tc>
          <w:tcPr>
            <w:tcW w:w="2835" w:type="dxa"/>
            <w:vAlign w:val="center"/>
          </w:tcPr>
          <w:p w:rsidR="005347D1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4.PROJE YERİ</w:t>
            </w:r>
          </w:p>
          <w:p w:rsidR="005347D1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5347D1" w:rsidRPr="003E3104" w:rsidRDefault="007757DC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Yalakdere</w:t>
            </w:r>
            <w:proofErr w:type="spellEnd"/>
            <w:r>
              <w:rPr>
                <w:rFonts w:ascii="Tahoma" w:hAnsi="Tahoma" w:cs="Tahoma"/>
              </w:rPr>
              <w:t xml:space="preserve"> Ortaokulu</w:t>
            </w:r>
          </w:p>
        </w:tc>
      </w:tr>
      <w:tr w:rsidR="005347D1" w:rsidTr="005347D1">
        <w:tc>
          <w:tcPr>
            <w:tcW w:w="2835" w:type="dxa"/>
            <w:vAlign w:val="center"/>
          </w:tcPr>
          <w:p w:rsidR="005347D1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5.PROJENİN GEREKÇESİ</w:t>
            </w:r>
          </w:p>
          <w:p w:rsidR="005347D1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Bu proje fikri hangi </w:t>
            </w:r>
          </w:p>
          <w:p w:rsidR="005347D1" w:rsidRDefault="005347D1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İhtiyaçtan ortaya çıkmıştır.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946" w:type="dxa"/>
            <w:vAlign w:val="center"/>
          </w:tcPr>
          <w:p w:rsidR="003E3104" w:rsidRPr="007757DC" w:rsidRDefault="007757DC" w:rsidP="00F6254C">
            <w:pPr>
              <w:spacing w:beforeAutospacing="0" w:afterAutospacing="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7DC">
              <w:rPr>
                <w:rFonts w:ascii="Tahoma" w:hAnsi="Tahoma" w:cs="Tahoma"/>
                <w:color w:val="000000"/>
              </w:rPr>
              <w:t xml:space="preserve">Yaşadığımız çevreyi korumak adına </w:t>
            </w:r>
            <w:r>
              <w:rPr>
                <w:rFonts w:ascii="Tahoma" w:hAnsi="Tahoma" w:cs="Tahoma"/>
                <w:color w:val="000000"/>
              </w:rPr>
              <w:t>öğrencilerde ve köy halkında yeterli seviyede bilincin olmadığı görülmüştür.</w:t>
            </w:r>
          </w:p>
        </w:tc>
      </w:tr>
      <w:tr w:rsidR="005347D1" w:rsidTr="005347D1">
        <w:tc>
          <w:tcPr>
            <w:tcW w:w="2835" w:type="dxa"/>
            <w:vAlign w:val="center"/>
          </w:tcPr>
          <w:p w:rsidR="005347D1" w:rsidRDefault="00A3342E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6.PROJENİN GENEL AMACI</w:t>
            </w:r>
          </w:p>
          <w:p w:rsidR="00A3342E" w:rsidRDefault="00A3342E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(Her proje bir sorunu çözmeye yönelik olmalıdır.)</w:t>
            </w:r>
          </w:p>
        </w:tc>
        <w:tc>
          <w:tcPr>
            <w:tcW w:w="6946" w:type="dxa"/>
            <w:vAlign w:val="center"/>
          </w:tcPr>
          <w:p w:rsidR="003E3104" w:rsidRPr="007757DC" w:rsidRDefault="007757DC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  <w:color w:val="000000"/>
              </w:rPr>
            </w:pPr>
            <w:r w:rsidRPr="007757DC">
              <w:rPr>
                <w:rFonts w:ascii="Tahoma" w:hAnsi="Tahoma" w:cs="Tahoma"/>
                <w:color w:val="000000"/>
              </w:rPr>
              <w:t>Öğrencilerde ve halkta temiz çevre bilinci uyandırmak ve uygulanabilir önlemler almak.</w:t>
            </w:r>
          </w:p>
          <w:p w:rsidR="003E3104" w:rsidRDefault="003E3104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  <w:color w:val="000000"/>
              </w:rPr>
            </w:pPr>
          </w:p>
          <w:p w:rsidR="003E3104" w:rsidRPr="003E3104" w:rsidRDefault="003E3104" w:rsidP="005347D1">
            <w:pPr>
              <w:spacing w:beforeAutospacing="0" w:afterAutospacing="0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5347D1" w:rsidTr="005347D1">
        <w:tc>
          <w:tcPr>
            <w:tcW w:w="2835" w:type="dxa"/>
            <w:vAlign w:val="center"/>
          </w:tcPr>
          <w:p w:rsidR="005347D1" w:rsidRDefault="00A3342E" w:rsidP="005347D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7.PROJENİN ALT AMAÇLARI</w:t>
            </w:r>
          </w:p>
        </w:tc>
        <w:tc>
          <w:tcPr>
            <w:tcW w:w="6946" w:type="dxa"/>
            <w:vAlign w:val="center"/>
          </w:tcPr>
          <w:p w:rsidR="003E3104" w:rsidRDefault="007757DC" w:rsidP="003E3104">
            <w:pPr>
              <w:spacing w:line="360" w:lineRule="auto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Gelecek nesillere yaşanılabilir bir çevre bırakmak.</w:t>
            </w:r>
          </w:p>
          <w:p w:rsidR="007757DC" w:rsidRDefault="007757DC" w:rsidP="003E3104">
            <w:pPr>
              <w:spacing w:line="360" w:lineRule="auto"/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Küresel ısınmaya neden olan etkenleri en aza indirmek.</w:t>
            </w:r>
          </w:p>
          <w:p w:rsidR="003E3104" w:rsidRDefault="003E3104" w:rsidP="003E3104">
            <w:pPr>
              <w:spacing w:line="360" w:lineRule="auto"/>
              <w:ind w:left="0"/>
              <w:jc w:val="left"/>
              <w:rPr>
                <w:rFonts w:ascii="Tahoma" w:hAnsi="Tahoma" w:cs="Tahoma"/>
              </w:rPr>
            </w:pPr>
          </w:p>
          <w:p w:rsidR="003E3104" w:rsidRDefault="003E3104" w:rsidP="003E3104">
            <w:pPr>
              <w:spacing w:line="360" w:lineRule="auto"/>
              <w:ind w:left="0"/>
              <w:jc w:val="left"/>
              <w:rPr>
                <w:rFonts w:ascii="Tahoma" w:hAnsi="Tahoma" w:cs="Tahoma"/>
              </w:rPr>
            </w:pPr>
          </w:p>
          <w:p w:rsidR="003E3104" w:rsidRPr="003E3104" w:rsidRDefault="003E3104" w:rsidP="003E3104">
            <w:pPr>
              <w:spacing w:line="360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</w:tbl>
    <w:p w:rsidR="00B43FF8" w:rsidRDefault="00B43FF8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3E3104" w:rsidRDefault="003E3104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3E3104" w:rsidRDefault="003E3104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p w:rsidR="003E3104" w:rsidRPr="003E3104" w:rsidRDefault="003E3104" w:rsidP="003E3104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  <w:r w:rsidRPr="003E3104">
        <w:rPr>
          <w:rFonts w:ascii="Arial" w:hAnsi="Arial" w:cs="Arial"/>
          <w:sz w:val="20"/>
          <w:szCs w:val="20"/>
          <w:u w:val="single"/>
        </w:rPr>
        <w:t>KARAMÜRSEL İLÇE MEM PROJE TEKLİF FORMU</w:t>
      </w:r>
    </w:p>
    <w:p w:rsidR="003E3104" w:rsidRDefault="003E3104" w:rsidP="003E3104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  <w:r w:rsidRPr="00B43FF8">
        <w:rPr>
          <w:rFonts w:ascii="Arial" w:hAnsi="Arial" w:cs="Arial"/>
          <w:sz w:val="20"/>
          <w:szCs w:val="20"/>
          <w:u w:val="single"/>
        </w:rPr>
        <w:t>VERSİYON:21.10.2016</w:t>
      </w:r>
    </w:p>
    <w:p w:rsidR="003E3104" w:rsidRPr="00B43FF8" w:rsidRDefault="003E3104" w:rsidP="003E3104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oKlavuzu"/>
        <w:tblW w:w="0" w:type="auto"/>
        <w:tblInd w:w="959" w:type="dxa"/>
        <w:tblLayout w:type="fixed"/>
        <w:tblLook w:val="04A0"/>
      </w:tblPr>
      <w:tblGrid>
        <w:gridCol w:w="2835"/>
        <w:gridCol w:w="6946"/>
      </w:tblGrid>
      <w:tr w:rsidR="003E3104" w:rsidTr="00AA7F11">
        <w:tc>
          <w:tcPr>
            <w:tcW w:w="2835" w:type="dxa"/>
          </w:tcPr>
          <w:p w:rsidR="003E3104" w:rsidRPr="00AA7F11" w:rsidRDefault="00AA7F11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F11">
              <w:rPr>
                <w:rFonts w:ascii="Arial" w:hAnsi="Arial" w:cs="Arial"/>
                <w:sz w:val="20"/>
                <w:szCs w:val="20"/>
              </w:rPr>
              <w:t>C.1.</w:t>
            </w:r>
            <w:r w:rsidR="003E3104" w:rsidRPr="00AA7F11">
              <w:rPr>
                <w:rFonts w:ascii="Arial" w:hAnsi="Arial" w:cs="Arial"/>
                <w:sz w:val="20"/>
                <w:szCs w:val="20"/>
              </w:rPr>
              <w:t>PROJENİN FİZİBİLİTE SÜRESİ</w:t>
            </w:r>
            <w:r w:rsidRPr="00AA7F11">
              <w:rPr>
                <w:rFonts w:ascii="Arial" w:hAnsi="Arial" w:cs="Arial"/>
                <w:sz w:val="20"/>
                <w:szCs w:val="20"/>
              </w:rPr>
              <w:t>:                     (Projenin-bütçe dahil-</w:t>
            </w:r>
            <w:proofErr w:type="gramStart"/>
            <w:r w:rsidRPr="00AA7F11">
              <w:rPr>
                <w:rFonts w:ascii="Arial" w:hAnsi="Arial" w:cs="Arial"/>
                <w:sz w:val="20"/>
                <w:szCs w:val="20"/>
              </w:rPr>
              <w:t>planlaması,hazırlanması</w:t>
            </w:r>
            <w:proofErr w:type="gramEnd"/>
            <w:r w:rsidRPr="00AA7F11">
              <w:rPr>
                <w:rFonts w:ascii="Arial" w:hAnsi="Arial" w:cs="Arial"/>
                <w:sz w:val="20"/>
                <w:szCs w:val="20"/>
              </w:rPr>
              <w:t>,faaliyet tarihlerinin belirlenmesi dahil süredir.)</w:t>
            </w:r>
          </w:p>
        </w:tc>
        <w:tc>
          <w:tcPr>
            <w:tcW w:w="6946" w:type="dxa"/>
            <w:vAlign w:val="center"/>
          </w:tcPr>
          <w:p w:rsidR="003E3104" w:rsidRPr="00AA7F11" w:rsidRDefault="007757DC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57DC">
              <w:rPr>
                <w:rFonts w:ascii="Arial" w:hAnsi="Arial" w:cs="Arial"/>
                <w:sz w:val="20"/>
                <w:szCs w:val="20"/>
              </w:rPr>
              <w:t>30 Gün</w:t>
            </w:r>
          </w:p>
        </w:tc>
      </w:tr>
      <w:tr w:rsidR="003E3104" w:rsidTr="00AA7F11">
        <w:tc>
          <w:tcPr>
            <w:tcW w:w="2835" w:type="dxa"/>
          </w:tcPr>
          <w:p w:rsidR="003E3104" w:rsidRPr="00AA7F11" w:rsidRDefault="00AA7F11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2.PROJENİN UYGULANMA SÜRESİ:                                (Proje teklifinin kabul edilip, uygulanmaya karar verilmesinden sonra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başlar.Hazırlık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faaliyetleri dahil,planlanmış olan tüm faaliyetlerin tamamlanmasını içine alan süredir.)</w:t>
            </w:r>
          </w:p>
        </w:tc>
        <w:tc>
          <w:tcPr>
            <w:tcW w:w="6946" w:type="dxa"/>
            <w:vAlign w:val="center"/>
          </w:tcPr>
          <w:p w:rsidR="003E3104" w:rsidRPr="001754BF" w:rsidRDefault="007757DC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57DC">
              <w:rPr>
                <w:rFonts w:ascii="Arial" w:hAnsi="Arial" w:cs="Arial"/>
                <w:sz w:val="20"/>
                <w:szCs w:val="20"/>
              </w:rPr>
              <w:t>Bir eğitim öğretim yılı</w:t>
            </w:r>
          </w:p>
        </w:tc>
      </w:tr>
      <w:tr w:rsidR="003E3104" w:rsidTr="00AA7F11">
        <w:tc>
          <w:tcPr>
            <w:tcW w:w="2835" w:type="dxa"/>
          </w:tcPr>
          <w:p w:rsidR="007757DC" w:rsidRDefault="007757DC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757DC" w:rsidRDefault="007757DC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757DC" w:rsidRDefault="007757DC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757DC" w:rsidRDefault="007757DC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757DC" w:rsidRDefault="007757DC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757DC" w:rsidRDefault="007757DC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757DC" w:rsidRDefault="007757DC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3104" w:rsidRDefault="00AA7F11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D.1.PROJENİN FAALİYETLERİ (Adımlar)      –  Hazırlık faaliyetleri             –  Ana faaliyetler                              –  Alt faaliyetler                               –  Yaygınlaştırma faaliyetleri _  Raporlama faaliyetleri</w:t>
            </w: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 vs, vs…</w:t>
            </w:r>
          </w:p>
          <w:p w:rsidR="001754BF" w:rsidRPr="00AA7F11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7757DC" w:rsidRDefault="007757DC" w:rsidP="007757DC">
            <w:pPr>
              <w:ind w:left="0"/>
              <w:jc w:val="left"/>
              <w:rPr>
                <w:rFonts w:ascii="Verdana" w:hAnsi="Verdana" w:cs="Times New Roman"/>
              </w:rPr>
            </w:pPr>
          </w:p>
          <w:p w:rsidR="007757DC" w:rsidRDefault="007757DC" w:rsidP="007757DC">
            <w:pPr>
              <w:ind w:left="0"/>
              <w:jc w:val="left"/>
              <w:rPr>
                <w:rFonts w:ascii="Verdana" w:hAnsi="Verdana" w:cs="Times New Roman"/>
              </w:rPr>
            </w:pPr>
          </w:p>
          <w:p w:rsidR="007757DC" w:rsidRPr="007757DC" w:rsidRDefault="007757DC" w:rsidP="007757DC">
            <w:pPr>
              <w:ind w:left="0"/>
              <w:jc w:val="left"/>
              <w:rPr>
                <w:rFonts w:ascii="Verdana" w:hAnsi="Verdana" w:cs="Times New Roman"/>
              </w:rPr>
            </w:pPr>
            <w:r w:rsidRPr="007757DC">
              <w:rPr>
                <w:rFonts w:ascii="Verdana" w:hAnsi="Verdana" w:cs="Times New Roman"/>
              </w:rPr>
              <w:t>Kasım: Anket tekniği ile veri toplayıp problemleri tespit etme.</w:t>
            </w:r>
          </w:p>
          <w:p w:rsidR="007757DC" w:rsidRPr="007757DC" w:rsidRDefault="007757DC" w:rsidP="007757DC">
            <w:pPr>
              <w:ind w:left="0"/>
              <w:jc w:val="left"/>
              <w:rPr>
                <w:rFonts w:ascii="Verdana" w:hAnsi="Verdana" w:cs="Times New Roman"/>
              </w:rPr>
            </w:pPr>
            <w:r w:rsidRPr="007757DC">
              <w:rPr>
                <w:rFonts w:ascii="Verdana" w:hAnsi="Verdana" w:cs="Times New Roman"/>
              </w:rPr>
              <w:t>Aralık: Verilerin değerlendirilmesi, uygulanacak yöntemlerin belirlenmesi ve röportaj yapma.</w:t>
            </w:r>
          </w:p>
          <w:p w:rsidR="007757DC" w:rsidRPr="007757DC" w:rsidRDefault="007757DC" w:rsidP="007757DC">
            <w:pPr>
              <w:ind w:left="0"/>
              <w:jc w:val="left"/>
              <w:rPr>
                <w:rFonts w:ascii="Verdana" w:hAnsi="Verdana" w:cs="Times New Roman"/>
              </w:rPr>
            </w:pPr>
            <w:r w:rsidRPr="007757DC">
              <w:rPr>
                <w:rFonts w:ascii="Verdana" w:hAnsi="Verdana" w:cs="Times New Roman"/>
              </w:rPr>
              <w:t>Ocak: Afiş ve duvar gazetesi hazırlanması, kitap ayracı ve broşür dağıtılması.</w:t>
            </w:r>
          </w:p>
          <w:p w:rsidR="007757DC" w:rsidRPr="007757DC" w:rsidRDefault="007757DC" w:rsidP="007757DC">
            <w:pPr>
              <w:ind w:left="0"/>
              <w:jc w:val="left"/>
              <w:rPr>
                <w:rFonts w:ascii="Verdana" w:hAnsi="Verdana" w:cs="Times New Roman"/>
              </w:rPr>
            </w:pPr>
            <w:r w:rsidRPr="007757DC">
              <w:rPr>
                <w:rFonts w:ascii="Verdana" w:hAnsi="Verdana" w:cs="Times New Roman"/>
              </w:rPr>
              <w:t>Şubat: Geri dönüşüm kutusu ve bez torba tasarlama. Belgeseller izlenmesi ve örnek çevre çalışması.</w:t>
            </w:r>
          </w:p>
          <w:p w:rsidR="007757DC" w:rsidRPr="007757DC" w:rsidRDefault="007757DC" w:rsidP="007757DC">
            <w:pPr>
              <w:ind w:left="0"/>
              <w:jc w:val="left"/>
              <w:rPr>
                <w:rFonts w:ascii="Verdana" w:hAnsi="Verdana" w:cs="Times New Roman"/>
              </w:rPr>
            </w:pPr>
            <w:r w:rsidRPr="007757DC">
              <w:rPr>
                <w:rFonts w:ascii="Verdana" w:hAnsi="Verdana" w:cs="Times New Roman"/>
              </w:rPr>
              <w:t>Nisan: Köy halkını bilinçlendirmeye yönelik etkinlikler yapılması (</w:t>
            </w:r>
            <w:proofErr w:type="spellStart"/>
            <w:r w:rsidRPr="007757DC">
              <w:rPr>
                <w:rFonts w:ascii="Verdana" w:hAnsi="Verdana" w:cs="Times New Roman"/>
              </w:rPr>
              <w:t>sinevizyon</w:t>
            </w:r>
            <w:proofErr w:type="spellEnd"/>
            <w:r w:rsidRPr="007757DC">
              <w:rPr>
                <w:rFonts w:ascii="Verdana" w:hAnsi="Verdana" w:cs="Times New Roman"/>
              </w:rPr>
              <w:t xml:space="preserve"> gösterimi, drama, seminer)</w:t>
            </w:r>
          </w:p>
          <w:p w:rsidR="003E3104" w:rsidRPr="00ED7224" w:rsidRDefault="007757DC" w:rsidP="007757DC">
            <w:pPr>
              <w:ind w:left="0"/>
              <w:jc w:val="left"/>
              <w:rPr>
                <w:rFonts w:ascii="Verdana" w:hAnsi="Verdana" w:cs="Times New Roman"/>
              </w:rPr>
            </w:pPr>
            <w:r w:rsidRPr="007757DC">
              <w:rPr>
                <w:rFonts w:ascii="Verdana" w:hAnsi="Verdana" w:cs="Times New Roman"/>
              </w:rPr>
              <w:t>Mayıs: Anket ile verilerin toplanması ve raporlama</w:t>
            </w:r>
          </w:p>
        </w:tc>
      </w:tr>
      <w:tr w:rsidR="001754BF" w:rsidTr="00AA7F11">
        <w:tc>
          <w:tcPr>
            <w:tcW w:w="2835" w:type="dxa"/>
          </w:tcPr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2.FAALİYET PROGRAMI:(Yukarıda anlatılan her bir fa</w:t>
            </w:r>
            <w:r w:rsidR="00ED722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liyeti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kim,ne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kadar sürede yapacak?)</w:t>
            </w:r>
          </w:p>
        </w:tc>
        <w:tc>
          <w:tcPr>
            <w:tcW w:w="6946" w:type="dxa"/>
            <w:vAlign w:val="center"/>
          </w:tcPr>
          <w:p w:rsidR="001754BF" w:rsidRPr="00ED7224" w:rsidRDefault="001754BF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104" w:rsidTr="00AA7F11">
        <w:tc>
          <w:tcPr>
            <w:tcW w:w="2835" w:type="dxa"/>
          </w:tcPr>
          <w:p w:rsidR="003E3104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3.PROJE ÇIKTILARI</w:t>
            </w: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Pr="00AA7F11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97211E" w:rsidRPr="0097211E" w:rsidRDefault="0097211E" w:rsidP="0097211E">
            <w:pPr>
              <w:spacing w:line="360" w:lineRule="auto"/>
              <w:ind w:left="0"/>
              <w:jc w:val="left"/>
              <w:rPr>
                <w:rFonts w:ascii="Tahoma" w:hAnsi="Tahoma" w:cs="Tahoma"/>
              </w:rPr>
            </w:pPr>
            <w:r w:rsidRPr="0097211E">
              <w:rPr>
                <w:rFonts w:ascii="Tahoma" w:hAnsi="Tahoma" w:cs="Tahoma"/>
              </w:rPr>
              <w:t>Çevre bilinci oluşturuldu.</w:t>
            </w:r>
          </w:p>
          <w:p w:rsidR="0097211E" w:rsidRPr="0097211E" w:rsidRDefault="0097211E" w:rsidP="0097211E">
            <w:pPr>
              <w:spacing w:line="360" w:lineRule="auto"/>
              <w:ind w:left="0"/>
              <w:jc w:val="left"/>
              <w:rPr>
                <w:rFonts w:ascii="Tahoma" w:hAnsi="Tahoma" w:cs="Tahoma"/>
              </w:rPr>
            </w:pPr>
            <w:r w:rsidRPr="0097211E">
              <w:rPr>
                <w:rFonts w:ascii="Tahoma" w:hAnsi="Tahoma" w:cs="Tahoma"/>
              </w:rPr>
              <w:t xml:space="preserve">Geri </w:t>
            </w:r>
            <w:bookmarkStart w:id="0" w:name="_GoBack"/>
            <w:bookmarkEnd w:id="0"/>
            <w:r w:rsidRPr="0097211E">
              <w:rPr>
                <w:rFonts w:ascii="Tahoma" w:hAnsi="Tahoma" w:cs="Tahoma"/>
              </w:rPr>
              <w:t>dönüşüme önem verildi.</w:t>
            </w:r>
          </w:p>
          <w:p w:rsidR="003E3104" w:rsidRPr="00ED7224" w:rsidRDefault="0097211E" w:rsidP="0097211E">
            <w:pPr>
              <w:spacing w:line="360" w:lineRule="auto"/>
              <w:ind w:left="0"/>
              <w:jc w:val="left"/>
              <w:rPr>
                <w:rFonts w:ascii="Tahoma" w:hAnsi="Tahoma" w:cs="Tahoma"/>
              </w:rPr>
            </w:pPr>
            <w:r w:rsidRPr="0097211E">
              <w:rPr>
                <w:rFonts w:ascii="Tahoma" w:hAnsi="Tahoma" w:cs="Tahoma"/>
              </w:rPr>
              <w:t>Öğrenciler, veliler ve halk sosyal etkileşim sağladı.</w:t>
            </w:r>
          </w:p>
        </w:tc>
      </w:tr>
      <w:tr w:rsidR="003E3104" w:rsidTr="00AA7F11">
        <w:tc>
          <w:tcPr>
            <w:tcW w:w="2835" w:type="dxa"/>
          </w:tcPr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BÜTÇE :</w:t>
            </w:r>
            <w:proofErr w:type="gramEnd"/>
          </w:p>
          <w:p w:rsidR="003E3104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(Proje Mali yöntem tablosu)</w:t>
            </w: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Pr="00AA7F11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3E3104" w:rsidRPr="001754BF" w:rsidRDefault="001754BF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54BF">
              <w:rPr>
                <w:rFonts w:ascii="Arial" w:hAnsi="Arial" w:cs="Arial"/>
                <w:sz w:val="20"/>
                <w:szCs w:val="20"/>
              </w:rPr>
              <w:t>Bütçe ayrılmış ise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</w:p>
        </w:tc>
      </w:tr>
      <w:tr w:rsidR="003E3104" w:rsidTr="00AA7F11">
        <w:tc>
          <w:tcPr>
            <w:tcW w:w="2835" w:type="dxa"/>
          </w:tcPr>
          <w:p w:rsidR="003E3104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2.KAYNAK (HİBE FONU)</w:t>
            </w: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Pr="00AA7F11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3E3104" w:rsidRDefault="001754BF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4BF">
              <w:rPr>
                <w:rFonts w:ascii="Arial" w:hAnsi="Arial" w:cs="Arial"/>
                <w:sz w:val="20"/>
                <w:szCs w:val="20"/>
              </w:rPr>
              <w:t>Bütçe ayrılmış ise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</w:p>
        </w:tc>
      </w:tr>
      <w:tr w:rsidR="003E3104" w:rsidTr="00AA7F11">
        <w:tc>
          <w:tcPr>
            <w:tcW w:w="2835" w:type="dxa"/>
          </w:tcPr>
          <w:p w:rsidR="003E3104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F.ONAY:</w:t>
            </w: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54BF" w:rsidRPr="00AA7F11" w:rsidRDefault="001754BF" w:rsidP="00B43FF8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3E3104" w:rsidRPr="001754BF" w:rsidRDefault="001754BF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54BF">
              <w:rPr>
                <w:rFonts w:ascii="Arial" w:hAnsi="Arial" w:cs="Arial"/>
                <w:sz w:val="20"/>
                <w:szCs w:val="20"/>
              </w:rPr>
              <w:t>Tarih:</w:t>
            </w:r>
          </w:p>
          <w:p w:rsidR="001754BF" w:rsidRPr="001754BF" w:rsidRDefault="001754BF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54BF">
              <w:rPr>
                <w:rFonts w:ascii="Arial" w:hAnsi="Arial" w:cs="Arial"/>
                <w:sz w:val="20"/>
                <w:szCs w:val="20"/>
              </w:rPr>
              <w:t>Okul MD.</w:t>
            </w:r>
          </w:p>
          <w:p w:rsidR="001754BF" w:rsidRDefault="001754BF" w:rsidP="00AA7F11">
            <w:pPr>
              <w:spacing w:beforeAutospacing="0" w:afterAutospacing="0"/>
              <w:ind w:left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4BF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</w:tr>
    </w:tbl>
    <w:p w:rsidR="003E3104" w:rsidRPr="00B43FF8" w:rsidRDefault="003E3104" w:rsidP="00B43FF8">
      <w:pPr>
        <w:spacing w:before="0" w:beforeAutospacing="0" w:after="0" w:afterAutospacing="0"/>
        <w:jc w:val="left"/>
        <w:rPr>
          <w:rFonts w:ascii="Arial" w:hAnsi="Arial" w:cs="Arial"/>
          <w:sz w:val="20"/>
          <w:szCs w:val="20"/>
          <w:u w:val="single"/>
        </w:rPr>
      </w:pPr>
    </w:p>
    <w:sectPr w:rsidR="003E3104" w:rsidRPr="00B43FF8" w:rsidSect="00B43FF8">
      <w:pgSz w:w="11906" w:h="16838"/>
      <w:pgMar w:top="170" w:right="34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0B38"/>
    <w:multiLevelType w:val="hybridMultilevel"/>
    <w:tmpl w:val="301E34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47A7"/>
    <w:multiLevelType w:val="hybridMultilevel"/>
    <w:tmpl w:val="8C24AD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B6BEA"/>
    <w:multiLevelType w:val="hybridMultilevel"/>
    <w:tmpl w:val="7E420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3FF8"/>
    <w:rsid w:val="0009101A"/>
    <w:rsid w:val="001754BF"/>
    <w:rsid w:val="001F2407"/>
    <w:rsid w:val="00275549"/>
    <w:rsid w:val="00360162"/>
    <w:rsid w:val="003901C1"/>
    <w:rsid w:val="003E3104"/>
    <w:rsid w:val="0047170F"/>
    <w:rsid w:val="005347D1"/>
    <w:rsid w:val="00680CB9"/>
    <w:rsid w:val="006B5FC2"/>
    <w:rsid w:val="007325B8"/>
    <w:rsid w:val="007757DC"/>
    <w:rsid w:val="0097211E"/>
    <w:rsid w:val="00A3342E"/>
    <w:rsid w:val="00AA7F11"/>
    <w:rsid w:val="00B43FF8"/>
    <w:rsid w:val="00B92D4E"/>
    <w:rsid w:val="00CC5349"/>
    <w:rsid w:val="00D77166"/>
    <w:rsid w:val="00ED7224"/>
    <w:rsid w:val="00F6254C"/>
    <w:rsid w:val="00F7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0" w:lineRule="atLeast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FF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YALAKDERE</dc:creator>
  <cp:lastModifiedBy>YALAKDERE</cp:lastModifiedBy>
  <cp:revision>1</cp:revision>
  <dcterms:created xsi:type="dcterms:W3CDTF">2016-11-10T11:29:00Z</dcterms:created>
  <dcterms:modified xsi:type="dcterms:W3CDTF">2016-11-17T07:27:00Z</dcterms:modified>
</cp:coreProperties>
</file>